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ED" w:rsidRDefault="00A95216" w:rsidP="00A95216">
      <w:pPr>
        <w:jc w:val="center"/>
        <w:rPr>
          <w:rFonts w:ascii="SassoonPrimaryInfant" w:hAnsi="SassoonPrimaryInfant"/>
          <w:sz w:val="24"/>
          <w:u w:val="single"/>
        </w:rPr>
      </w:pPr>
      <w:r w:rsidRPr="00A95216">
        <w:rPr>
          <w:rFonts w:ascii="SassoonPrimaryInfant" w:hAnsi="SassoonPrimaryInfant"/>
          <w:sz w:val="24"/>
          <w:u w:val="single"/>
        </w:rPr>
        <w:t>2 Step Addition and Subtraction Problems</w:t>
      </w: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 cinema has 700 seats. 113 adults and 276 children come to see the film. How many empty seats are there?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113 + 276 = 389</w:t>
      </w: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700 – 389 = 311</w:t>
      </w: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311 empty seats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P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Dorothy is saying her money for a new bike costing £286. If she already has £39 and is then given £59 for her birthday, how much more does she need to save?</w:t>
      </w:r>
      <w:r w:rsidRPr="00A95216">
        <w:rPr>
          <w:rFonts w:ascii="SassoonPrimaryInfant" w:hAnsi="SassoonPrimaryInfant"/>
          <w:sz w:val="24"/>
        </w:rPr>
        <w:t xml:space="preserve"> 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39 + 59 = 98</w:t>
      </w: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286 – 98 = 188</w:t>
      </w: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£188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 study of 900 people found that 687 were right handed, 174 were left handed and the remainder were ambidextrous (could write with either hand). How many were ambidextrous?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84ADF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687 + 174 = 8</w:t>
      </w:r>
      <w:r w:rsidR="00584ADF">
        <w:rPr>
          <w:rFonts w:ascii="SassoonPrimaryInfant" w:hAnsi="SassoonPrimaryInfant"/>
          <w:sz w:val="24"/>
        </w:rPr>
        <w:t>61</w:t>
      </w:r>
    </w:p>
    <w:p w:rsidR="00584ADF" w:rsidRDefault="00584ADF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900 –</w:t>
      </w:r>
      <w:r w:rsidR="005375A3">
        <w:rPr>
          <w:rFonts w:ascii="SassoonPrimaryInfant" w:hAnsi="SassoonPrimaryInfant"/>
          <w:sz w:val="24"/>
        </w:rPr>
        <w:t xml:space="preserve"> 8</w:t>
      </w:r>
      <w:r>
        <w:rPr>
          <w:rFonts w:ascii="SassoonPrimaryInfant" w:hAnsi="SassoonPrimaryInfant"/>
          <w:sz w:val="24"/>
        </w:rPr>
        <w:t xml:space="preserve">61 = </w:t>
      </w:r>
      <w:r w:rsidR="005375A3">
        <w:rPr>
          <w:rFonts w:ascii="SassoonPrimaryInfant" w:hAnsi="SassoonPrimaryInfant"/>
          <w:sz w:val="24"/>
        </w:rPr>
        <w:t>39</w:t>
      </w:r>
    </w:p>
    <w:p w:rsidR="005375A3" w:rsidRPr="00A95216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39 people are ambidextrous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 crisp factory needs to make 875 bags an hour. If a machine breaks down and the factory only makes 323 bags in one hour, how many does it need to make in the next hour to catch up?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875 – 323 = 552</w:t>
      </w: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875 + 552 = 1427</w:t>
      </w: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1427 bags of crisp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A95216" w:rsidRDefault="00A95216" w:rsidP="00A95216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Dave earns £1485 a month as a bus driver and his wife earn £1760 as a teacher. Is Dave get a pay rise of £217 a month</w:t>
      </w:r>
      <w:r w:rsidR="005375A3">
        <w:rPr>
          <w:rFonts w:ascii="SassoonPrimaryInfant" w:hAnsi="SassoonPrimaryInfant"/>
          <w:sz w:val="24"/>
        </w:rPr>
        <w:t>,</w:t>
      </w:r>
      <w:r>
        <w:rPr>
          <w:rFonts w:ascii="SassoonPrimaryInfant" w:hAnsi="SassoonPrimaryInfant"/>
          <w:sz w:val="24"/>
        </w:rPr>
        <w:t xml:space="preserve"> how much less than his wife does he earn?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1485 + 217 =1702</w:t>
      </w: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1760 – 1702 = 58</w:t>
      </w:r>
    </w:p>
    <w:p w:rsidR="005375A3" w:rsidRDefault="005375A3" w:rsidP="00A95216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£58 less a month0than his wife</w:t>
      </w:r>
    </w:p>
    <w:p w:rsidR="00A95216" w:rsidRDefault="00A95216" w:rsidP="00A95216">
      <w:pPr>
        <w:pStyle w:val="ListParagraph"/>
        <w:rPr>
          <w:rFonts w:ascii="SassoonPrimaryInfant" w:hAnsi="SassoonPrimaryInfant"/>
          <w:sz w:val="24"/>
        </w:rPr>
      </w:pPr>
    </w:p>
    <w:p w:rsidR="005375A3" w:rsidRDefault="00A95216" w:rsidP="005375A3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If William Shakespeare was born in 1564 and lived to be 52 years old, how many years ago did he die?</w:t>
      </w:r>
    </w:p>
    <w:p w:rsidR="005375A3" w:rsidRDefault="005375A3" w:rsidP="005375A3">
      <w:pPr>
        <w:pStyle w:val="ListParagraph"/>
        <w:rPr>
          <w:rFonts w:ascii="SassoonPrimaryInfant" w:hAnsi="SassoonPrimaryInfant"/>
          <w:sz w:val="24"/>
        </w:rPr>
      </w:pPr>
    </w:p>
    <w:p w:rsidR="005375A3" w:rsidRDefault="005375A3" w:rsidP="005375A3">
      <w:pPr>
        <w:pStyle w:val="ListParagraph"/>
        <w:rPr>
          <w:rFonts w:ascii="SassoonPrimaryInfant" w:hAnsi="SassoonPrimaryInfant"/>
          <w:sz w:val="24"/>
        </w:rPr>
      </w:pPr>
      <w:r w:rsidRPr="005375A3">
        <w:rPr>
          <w:rFonts w:ascii="SassoonPrimaryInfant" w:hAnsi="SassoonPrimaryInfant"/>
          <w:sz w:val="24"/>
        </w:rPr>
        <w:t>1564 + 52 = 1616</w:t>
      </w:r>
    </w:p>
    <w:p w:rsidR="005375A3" w:rsidRPr="005375A3" w:rsidRDefault="005375A3" w:rsidP="005375A3">
      <w:pPr>
        <w:pStyle w:val="ListParagraph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2020 – 1616 = 404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404 years ago</w:t>
      </w:r>
      <w:bookmarkStart w:id="0" w:name="_GoBack"/>
      <w:bookmarkEnd w:id="0"/>
    </w:p>
    <w:sectPr w:rsidR="005375A3" w:rsidRPr="005375A3" w:rsidSect="0053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0AB"/>
    <w:multiLevelType w:val="hybridMultilevel"/>
    <w:tmpl w:val="5326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C74"/>
    <w:multiLevelType w:val="hybridMultilevel"/>
    <w:tmpl w:val="4C34B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D73"/>
    <w:multiLevelType w:val="hybridMultilevel"/>
    <w:tmpl w:val="86DC1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4B6"/>
    <w:multiLevelType w:val="hybridMultilevel"/>
    <w:tmpl w:val="8D881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765CD"/>
    <w:multiLevelType w:val="hybridMultilevel"/>
    <w:tmpl w:val="1ACC4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54D"/>
    <w:multiLevelType w:val="hybridMultilevel"/>
    <w:tmpl w:val="0C4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123B"/>
    <w:multiLevelType w:val="hybridMultilevel"/>
    <w:tmpl w:val="63844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F397F"/>
    <w:multiLevelType w:val="hybridMultilevel"/>
    <w:tmpl w:val="0B06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F"/>
    <w:rsid w:val="00151CC2"/>
    <w:rsid w:val="00275144"/>
    <w:rsid w:val="00297D0D"/>
    <w:rsid w:val="00402318"/>
    <w:rsid w:val="00402B21"/>
    <w:rsid w:val="0041495F"/>
    <w:rsid w:val="00442FC3"/>
    <w:rsid w:val="004D31ED"/>
    <w:rsid w:val="005346B6"/>
    <w:rsid w:val="005375A3"/>
    <w:rsid w:val="0057645F"/>
    <w:rsid w:val="00584ADF"/>
    <w:rsid w:val="005C2D57"/>
    <w:rsid w:val="00652BCE"/>
    <w:rsid w:val="00813207"/>
    <w:rsid w:val="00890092"/>
    <w:rsid w:val="00892578"/>
    <w:rsid w:val="008F4C38"/>
    <w:rsid w:val="0096773A"/>
    <w:rsid w:val="009914F5"/>
    <w:rsid w:val="00A74785"/>
    <w:rsid w:val="00A95216"/>
    <w:rsid w:val="00BF18A2"/>
    <w:rsid w:val="00CA6848"/>
    <w:rsid w:val="00CB0950"/>
    <w:rsid w:val="00CD4B81"/>
    <w:rsid w:val="00D65E98"/>
    <w:rsid w:val="00E85CBF"/>
    <w:rsid w:val="00E97319"/>
    <w:rsid w:val="00EA2DE6"/>
    <w:rsid w:val="00F748CA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A68D"/>
  <w15:chartTrackingRefBased/>
  <w15:docId w15:val="{B006839C-D9B8-4865-B745-1E699CF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95F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5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2020-04-27T08:02:00Z</dcterms:created>
  <dcterms:modified xsi:type="dcterms:W3CDTF">2020-04-27T08:02:00Z</dcterms:modified>
</cp:coreProperties>
</file>