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5C" w:rsidRPr="00147C5C" w:rsidRDefault="00147C5C" w:rsidP="00147C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bookmarkStart w:id="0" w:name="_GoBack"/>
      <w:bookmarkEnd w:id="0"/>
    </w:p>
    <w:p w:rsidR="00147C5C" w:rsidRPr="00147C5C" w:rsidRDefault="00147C5C" w:rsidP="00147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147C5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Children’s Liturgy</w:t>
      </w:r>
      <w:r w:rsidR="00A56586" w:rsidRPr="005F0EA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at St Mary’s Church</w:t>
      </w:r>
    </w:p>
    <w:p w:rsidR="00147C5C" w:rsidRPr="00147C5C" w:rsidRDefault="00147C5C" w:rsidP="0014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>The Children's</w:t>
      </w: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Liturgy takes place during 11am</w:t>
      </w:r>
      <w:r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Mass every Sunday</w:t>
      </w:r>
      <w:r w:rsidR="00A56586"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in the Presbytery</w:t>
      </w:r>
      <w:r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>. The number of children attending the Children's Litur</w:t>
      </w: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gy group varies weekly but all are welcome whether attending mass regularly or occasionally.</w:t>
      </w:r>
    </w:p>
    <w:p w:rsidR="00147C5C" w:rsidRPr="00147C5C" w:rsidRDefault="00147C5C" w:rsidP="0014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The sessions are delivered by a team of volunteers in teaching and supporting roles.  All volunteers are DRB checked and most are parents of children attending.</w:t>
      </w:r>
    </w:p>
    <w:p w:rsidR="00147C5C" w:rsidRPr="00147C5C" w:rsidRDefault="00147C5C" w:rsidP="0014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F0EA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What age groups should attend these sessions and do parents need to accompany their children?</w:t>
      </w:r>
    </w:p>
    <w:p w:rsidR="00147C5C" w:rsidRPr="00147C5C" w:rsidRDefault="00147C5C" w:rsidP="0014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>Children are spli</w:t>
      </w: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t into two groups each week. Children up to Year 2 (age 7)</w:t>
      </w:r>
      <w:r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are in one group</w:t>
      </w: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children Year 3 and above </w:t>
      </w:r>
      <w:r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>are in a second group. Parents/carers are expec</w:t>
      </w:r>
      <w:r w:rsidR="00A56586"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ted to accompany children who are Pre-school age</w:t>
      </w:r>
      <w:r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but no parental attendance is required or expected </w:t>
      </w:r>
      <w:r w:rsidR="00A56586"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for other children</w:t>
      </w:r>
      <w:r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>. Pare</w:t>
      </w:r>
      <w:r w:rsidR="00A56586"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nts who attend the sessions</w:t>
      </w:r>
      <w:r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do so on condition that they assist throughout the session.</w:t>
      </w:r>
    </w:p>
    <w:p w:rsidR="00147C5C" w:rsidRPr="00147C5C" w:rsidRDefault="00147C5C" w:rsidP="0014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F0EA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Where should children gather and how</w:t>
      </w:r>
      <w:r w:rsidR="00A56586" w:rsidRPr="005F0EA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should they proceed to the presbytery</w:t>
      </w:r>
      <w:r w:rsidRPr="005F0EA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from the church?</w:t>
      </w:r>
    </w:p>
    <w:p w:rsidR="00147C5C" w:rsidRPr="00147C5C" w:rsidRDefault="00A56586" w:rsidP="0014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All children should go</w:t>
      </w:r>
      <w:r w:rsidR="00147C5C"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to the front of the church and gather by the altar when called by the priest at the beginnin</w:t>
      </w: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g of mass. </w:t>
      </w:r>
      <w:r w:rsidR="00147C5C"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Children </w:t>
      </w: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will then file out of the church together with the adults who are leading and supporting the session. Children are encouraged not</w:t>
      </w:r>
      <w:r w:rsidR="00147C5C"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to bring toys with them.</w:t>
      </w:r>
    </w:p>
    <w:p w:rsidR="00147C5C" w:rsidRPr="00147C5C" w:rsidRDefault="00147C5C" w:rsidP="0014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F0EA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What is the format for the liturgy sessions?</w:t>
      </w:r>
    </w:p>
    <w:p w:rsidR="005F0EAE" w:rsidRPr="00147C5C" w:rsidRDefault="005F0EAE" w:rsidP="0014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The children gather in their respective rooms and are welcomed</w:t>
      </w:r>
      <w:r w:rsidR="00147C5C"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>. The theme of the week will be presented, discussed and illustrated and gospel/story</w:t>
      </w: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read/discussed. The younger</w:t>
      </w:r>
      <w:r w:rsidR="00147C5C"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group will receive a very s</w:t>
      </w: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imple message</w:t>
      </w:r>
      <w:r w:rsidR="00147C5C"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>. Children will then be given an activity to complete. A closing prayer will be said at the end of the session and children will then be led back quietly into the Church.</w:t>
      </w:r>
      <w:r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The children will present to the congregation their learning as suitable and appropriate, if they are comfortable to do so.</w:t>
      </w:r>
    </w:p>
    <w:p w:rsidR="00147C5C" w:rsidRPr="00147C5C" w:rsidRDefault="00147C5C" w:rsidP="0014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47C5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If you would like to help with the Children's Liturgy, </w:t>
      </w:r>
      <w:r w:rsidR="005F0EAE" w:rsidRPr="005F0EAE">
        <w:rPr>
          <w:rFonts w:ascii="Times New Roman" w:eastAsia="Times New Roman" w:hAnsi="Times New Roman" w:cs="Times New Roman"/>
          <w:sz w:val="28"/>
          <w:szCs w:val="28"/>
          <w:lang w:eastAsia="en-GB"/>
        </w:rPr>
        <w:t>please speak to Father Bernard Jackson.</w:t>
      </w:r>
    </w:p>
    <w:p w:rsidR="00DC4B26" w:rsidRDefault="00DC4B26"/>
    <w:sectPr w:rsidR="00DC4B26" w:rsidSect="00DC4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147C5C"/>
    <w:rsid w:val="00147C5C"/>
    <w:rsid w:val="00390007"/>
    <w:rsid w:val="005F0EAE"/>
    <w:rsid w:val="00A56586"/>
    <w:rsid w:val="00D314E4"/>
    <w:rsid w:val="00D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26"/>
  </w:style>
  <w:style w:type="paragraph" w:styleId="Heading2">
    <w:name w:val="heading 2"/>
    <w:basedOn w:val="Normal"/>
    <w:link w:val="Heading2Char"/>
    <w:uiPriority w:val="9"/>
    <w:qFormat/>
    <w:rsid w:val="00147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47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C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47C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7C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7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Dwyer</dc:creator>
  <cp:lastModifiedBy>Andrea Hymers</cp:lastModifiedBy>
  <cp:revision>2</cp:revision>
  <dcterms:created xsi:type="dcterms:W3CDTF">2017-10-13T19:45:00Z</dcterms:created>
  <dcterms:modified xsi:type="dcterms:W3CDTF">2017-10-13T19:45:00Z</dcterms:modified>
</cp:coreProperties>
</file>