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B0" w:rsidRDefault="002C462B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SPAG Mat Answers</w:t>
      </w:r>
    </w:p>
    <w:p w:rsidR="002C462B" w:rsidRDefault="002C462B">
      <w:pPr>
        <w:rPr>
          <w:rFonts w:ascii="SassoonPrimaryInfant" w:hAnsi="SassoonPrimaryInfant"/>
          <w:sz w:val="28"/>
        </w:rPr>
      </w:pPr>
      <w:r>
        <w:rPr>
          <w:noProof/>
          <w:lang w:eastAsia="en-GB"/>
        </w:rPr>
        <w:drawing>
          <wp:inline distT="0" distB="0" distL="0" distR="0" wp14:anchorId="48D2D58D" wp14:editId="2EF65B53">
            <wp:extent cx="8863330" cy="53651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6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462B" w:rsidRDefault="002C462B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lastRenderedPageBreak/>
        <w:t>Maths Mat Answers</w:t>
      </w:r>
    </w:p>
    <w:p w:rsidR="002C462B" w:rsidRPr="002C462B" w:rsidRDefault="002C462B">
      <w:pPr>
        <w:rPr>
          <w:rFonts w:ascii="SassoonPrimaryInfant" w:hAnsi="SassoonPrimaryInfant"/>
          <w:sz w:val="28"/>
        </w:rPr>
      </w:pPr>
      <w:r>
        <w:rPr>
          <w:noProof/>
          <w:lang w:eastAsia="en-GB"/>
        </w:rPr>
        <w:drawing>
          <wp:inline distT="0" distB="0" distL="0" distR="0" wp14:anchorId="0DE16C90" wp14:editId="42133789">
            <wp:extent cx="9133114" cy="528828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1488" cy="529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62B" w:rsidRPr="002C462B" w:rsidSect="002C46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2B"/>
    <w:rsid w:val="002C462B"/>
    <w:rsid w:val="005C2D57"/>
    <w:rsid w:val="0089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5D28"/>
  <w15:chartTrackingRefBased/>
  <w15:docId w15:val="{91A9466D-3C5D-4F99-892D-93A41369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Gradwell</dc:creator>
  <cp:keywords/>
  <dc:description/>
  <cp:lastModifiedBy>Emma Gradwell</cp:lastModifiedBy>
  <cp:revision>1</cp:revision>
  <dcterms:created xsi:type="dcterms:W3CDTF">2020-04-27T07:34:00Z</dcterms:created>
  <dcterms:modified xsi:type="dcterms:W3CDTF">2020-04-27T07:36:00Z</dcterms:modified>
</cp:coreProperties>
</file>